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64D9" w14:textId="3297AFF4" w:rsidR="000D149E" w:rsidRDefault="007F49D1">
      <w:pPr>
        <w:rPr>
          <w:b/>
          <w:bCs/>
          <w:sz w:val="56"/>
          <w:szCs w:val="56"/>
        </w:rPr>
      </w:pPr>
      <w:r w:rsidRPr="007F49D1">
        <w:rPr>
          <w:b/>
          <w:bCs/>
          <w:sz w:val="56"/>
          <w:szCs w:val="56"/>
        </w:rPr>
        <w:t>K</w:t>
      </w:r>
      <w:r w:rsidRPr="007F49D1">
        <w:rPr>
          <w:color w:val="FF0000"/>
          <w:sz w:val="56"/>
          <w:szCs w:val="56"/>
        </w:rPr>
        <w:t>O</w:t>
      </w:r>
      <w:r w:rsidRPr="007F49D1">
        <w:rPr>
          <w:b/>
          <w:bCs/>
          <w:sz w:val="56"/>
          <w:szCs w:val="56"/>
        </w:rPr>
        <w:t>NSTH</w:t>
      </w:r>
      <w:r w:rsidRPr="007F49D1">
        <w:rPr>
          <w:color w:val="FF0000"/>
          <w:sz w:val="56"/>
          <w:szCs w:val="56"/>
        </w:rPr>
        <w:t>Ä</w:t>
      </w:r>
      <w:r w:rsidRPr="007F49D1">
        <w:rPr>
          <w:b/>
          <w:bCs/>
          <w:sz w:val="56"/>
          <w:szCs w:val="56"/>
        </w:rPr>
        <w:t>NDIGT</w:t>
      </w:r>
    </w:p>
    <w:p w14:paraId="0045FB9D" w14:textId="08D6A605" w:rsidR="007F49D1" w:rsidRDefault="007F49D1">
      <w:pPr>
        <w:rPr>
          <w:sz w:val="28"/>
          <w:szCs w:val="28"/>
        </w:rPr>
      </w:pPr>
      <w:r>
        <w:rPr>
          <w:sz w:val="28"/>
          <w:szCs w:val="28"/>
        </w:rPr>
        <w:t>Är föreningen som är öppen för alla som utövar skapande verksamheter yrkes eller hobbymässigt, eller har ett intresse för skapande inom konst och hantverk.</w:t>
      </w:r>
    </w:p>
    <w:p w14:paraId="2DABC6C3" w14:textId="4E6F102B" w:rsidR="007F49D1" w:rsidRDefault="007F49D1">
      <w:pPr>
        <w:rPr>
          <w:sz w:val="28"/>
          <w:szCs w:val="28"/>
        </w:rPr>
      </w:pPr>
      <w:r>
        <w:rPr>
          <w:sz w:val="28"/>
          <w:szCs w:val="28"/>
        </w:rPr>
        <w:t>Vi har galleri och kurslokal på N Brogatan 10.</w:t>
      </w:r>
    </w:p>
    <w:p w14:paraId="15CC3397" w14:textId="4A5D8167" w:rsidR="007F49D1" w:rsidRDefault="007F49D1">
      <w:pPr>
        <w:rPr>
          <w:sz w:val="28"/>
          <w:szCs w:val="28"/>
        </w:rPr>
      </w:pPr>
      <w:r>
        <w:rPr>
          <w:sz w:val="28"/>
          <w:szCs w:val="28"/>
        </w:rPr>
        <w:t>Välkommen att delta i vår kursverksamhet! Vi har startat upp två grupper med akrylmålning som redan är fulltecknade. Vill du måla akryl till våren bör du göra en intresseanmälan redan nu. Ledare är Elna Stjernqvist.</w:t>
      </w:r>
    </w:p>
    <w:p w14:paraId="57B4964C" w14:textId="5EEB4183" w:rsidR="007F49D1" w:rsidRDefault="007F49D1">
      <w:pPr>
        <w:rPr>
          <w:sz w:val="28"/>
          <w:szCs w:val="28"/>
        </w:rPr>
      </w:pPr>
      <w:r>
        <w:rPr>
          <w:sz w:val="28"/>
          <w:szCs w:val="28"/>
        </w:rPr>
        <w:t>Vi kommer att starta en grupp i akvarellmålning. Ledare Anette Lundberg.</w:t>
      </w:r>
    </w:p>
    <w:p w14:paraId="023D1DD4" w14:textId="0BB5701A" w:rsidR="007F49D1" w:rsidRDefault="007F49D1">
      <w:pPr>
        <w:rPr>
          <w:sz w:val="28"/>
          <w:szCs w:val="28"/>
        </w:rPr>
      </w:pPr>
      <w:r>
        <w:rPr>
          <w:sz w:val="28"/>
          <w:szCs w:val="28"/>
        </w:rPr>
        <w:t xml:space="preserve">Vi kommer att starta en grupp i keramik för dig som </w:t>
      </w:r>
      <w:r w:rsidR="00612B25">
        <w:rPr>
          <w:sz w:val="28"/>
          <w:szCs w:val="28"/>
        </w:rPr>
        <w:t xml:space="preserve">är nybörjare och </w:t>
      </w:r>
      <w:r>
        <w:rPr>
          <w:sz w:val="28"/>
          <w:szCs w:val="28"/>
        </w:rPr>
        <w:t xml:space="preserve">vill prova hur det känns att arbeta </w:t>
      </w:r>
      <w:r w:rsidR="00612B25">
        <w:rPr>
          <w:sz w:val="28"/>
          <w:szCs w:val="28"/>
        </w:rPr>
        <w:t>med</w:t>
      </w:r>
      <w:r>
        <w:rPr>
          <w:sz w:val="28"/>
          <w:szCs w:val="28"/>
        </w:rPr>
        <w:t xml:space="preserve"> lera. Ledare Erica Giselsson.</w:t>
      </w:r>
    </w:p>
    <w:p w14:paraId="2990F83C" w14:textId="628CB054" w:rsidR="007F49D1" w:rsidRDefault="007F49D1">
      <w:pPr>
        <w:rPr>
          <w:sz w:val="28"/>
          <w:szCs w:val="28"/>
        </w:rPr>
      </w:pPr>
      <w:r>
        <w:rPr>
          <w:sz w:val="28"/>
          <w:szCs w:val="28"/>
        </w:rPr>
        <w:t>Vi kommer att starta en grupp i teckning. Ledare Yvonne Borgström.</w:t>
      </w:r>
    </w:p>
    <w:p w14:paraId="4A55788E" w14:textId="3D3859ED" w:rsidR="00612B25" w:rsidRDefault="00612B25">
      <w:pPr>
        <w:rPr>
          <w:sz w:val="28"/>
          <w:szCs w:val="28"/>
        </w:rPr>
      </w:pPr>
      <w:r>
        <w:rPr>
          <w:sz w:val="28"/>
          <w:szCs w:val="28"/>
        </w:rPr>
        <w:t xml:space="preserve">Intresseanmälningar kan göras till ABF eller i lokalen på N Brogatan. Öppet fred 12-18. Lö och Sö 11-15. Följ också vår facebooksida, Konsthändigt där vi har löpande information om föreningens aktiviteter och där du kan kommunicera med oss. Alternativt maila </w:t>
      </w:r>
      <w:hyperlink r:id="rId4" w:history="1">
        <w:r w:rsidRPr="008D3D7A">
          <w:rPr>
            <w:rStyle w:val="Hyperlnk"/>
            <w:sz w:val="28"/>
            <w:szCs w:val="28"/>
          </w:rPr>
          <w:t>ericagiselsson@outlook.com</w:t>
        </w:r>
      </w:hyperlink>
    </w:p>
    <w:p w14:paraId="775CF0C8" w14:textId="77777777" w:rsidR="00612B25" w:rsidRPr="007F49D1" w:rsidRDefault="00612B25">
      <w:pPr>
        <w:rPr>
          <w:color w:val="FF0000"/>
          <w:sz w:val="28"/>
          <w:szCs w:val="28"/>
        </w:rPr>
      </w:pPr>
    </w:p>
    <w:sectPr w:rsidR="00612B25" w:rsidRPr="007F4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5"/>
    <w:rsid w:val="00612B25"/>
    <w:rsid w:val="00674738"/>
    <w:rsid w:val="007F49D1"/>
    <w:rsid w:val="00DD16A5"/>
    <w:rsid w:val="00EF4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C912"/>
  <w15:chartTrackingRefBased/>
  <w15:docId w15:val="{E2CABAC4-8A5E-4F39-8E54-5F8A407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12B25"/>
    <w:rPr>
      <w:color w:val="0563C1" w:themeColor="hyperlink"/>
      <w:u w:val="single"/>
    </w:rPr>
  </w:style>
  <w:style w:type="character" w:styleId="Olstomnmnande">
    <w:name w:val="Unresolved Mention"/>
    <w:basedOn w:val="Standardstycketeckensnitt"/>
    <w:uiPriority w:val="99"/>
    <w:semiHidden/>
    <w:unhideWhenUsed/>
    <w:rsid w:val="0061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agiselss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882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giselsson</dc:creator>
  <cp:keywords/>
  <dc:description/>
  <cp:lastModifiedBy>erica giselsson</cp:lastModifiedBy>
  <cp:revision>1</cp:revision>
  <dcterms:created xsi:type="dcterms:W3CDTF">2020-08-28T14:03:00Z</dcterms:created>
  <dcterms:modified xsi:type="dcterms:W3CDTF">2020-08-28T14:29:00Z</dcterms:modified>
</cp:coreProperties>
</file>